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20154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42A33">
        <w:rPr>
          <w:rFonts w:ascii="Times New Roman" w:hAnsi="Times New Roman" w:cs="Times New Roman"/>
          <w:sz w:val="24"/>
          <w:szCs w:val="24"/>
        </w:rPr>
        <w:t>4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872956">
        <w:rPr>
          <w:rFonts w:ascii="Times New Roman" w:hAnsi="Times New Roman" w:cs="Times New Roman"/>
          <w:sz w:val="24"/>
          <w:szCs w:val="24"/>
        </w:rPr>
        <w:t> 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423F98">
        <w:rPr>
          <w:rFonts w:ascii="Times New Roman" w:hAnsi="Times New Roman" w:cs="Times New Roman"/>
          <w:sz w:val="24"/>
          <w:szCs w:val="24"/>
        </w:rPr>
        <w:t xml:space="preserve"> № </w:t>
      </w:r>
      <w:r w:rsidR="00742A33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20154E" w:rsidRPr="0020154E">
        <w:rPr>
          <w:rFonts w:ascii="Times New Roman" w:hAnsi="Times New Roman" w:cs="Times New Roman"/>
          <w:sz w:val="24"/>
          <w:szCs w:val="24"/>
        </w:rPr>
        <w:t>"обеспечивающие специалисты"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20154E" w:rsidRPr="0020154E" w:rsidRDefault="00A34CB7" w:rsidP="0020154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154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20154E" w:rsidRPr="0020154E">
        <w:rPr>
          <w:rFonts w:ascii="Times New Roman" w:hAnsi="Times New Roman" w:cs="Times New Roman"/>
          <w:sz w:val="24"/>
          <w:szCs w:val="24"/>
        </w:rPr>
        <w:t>11-4-4-089</w:t>
      </w:r>
    </w:p>
    <w:p w:rsid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42A33" w:rsidRDefault="00E277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742A33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742A3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42A33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872956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</w:t>
      </w:r>
      <w:r w:rsidR="00FF171D">
        <w:rPr>
          <w:rFonts w:ascii="Times New Roman" w:hAnsi="Times New Roman" w:cs="Times New Roman"/>
          <w:sz w:val="24"/>
          <w:szCs w:val="24"/>
        </w:rPr>
        <w:t xml:space="preserve">ственно подчиняется начальнику </w:t>
      </w:r>
      <w:r w:rsidR="00872956">
        <w:rPr>
          <w:rFonts w:ascii="Times New Roman" w:hAnsi="Times New Roman" w:cs="Times New Roman"/>
          <w:sz w:val="24"/>
          <w:szCs w:val="24"/>
        </w:rPr>
        <w:t>отдела.</w:t>
      </w:r>
    </w:p>
    <w:p w:rsidR="00E27733" w:rsidRPr="00E27733" w:rsidRDefault="00FF171D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F44817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службы.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 Для замещения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</w:t>
      </w:r>
      <w:r w:rsidR="0020154E">
        <w:rPr>
          <w:rFonts w:ascii="Times New Roman" w:hAnsi="Times New Roman" w:cs="Times New Roman"/>
          <w:sz w:val="24"/>
          <w:szCs w:val="24"/>
        </w:rPr>
        <w:t>Н</w:t>
      </w:r>
      <w:r w:rsidR="0020154E" w:rsidRPr="0020154E">
        <w:rPr>
          <w:rFonts w:ascii="Times New Roman" w:hAnsi="Times New Roman" w:cs="Times New Roman"/>
          <w:sz w:val="24"/>
          <w:szCs w:val="24"/>
        </w:rPr>
        <w:t>аличие среднего профессионального образования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D40F8" w:rsidRDefault="00742A33" w:rsidP="00A93B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 </w:t>
      </w:r>
      <w:proofErr w:type="gramStart"/>
      <w:r w:rsidR="00A93BF2" w:rsidRPr="00A93BF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93BF2" w:rsidRPr="00A93BF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A93BF2" w:rsidRPr="00A93BF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A93BF2" w:rsidRPr="00A93BF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A93BF2" w:rsidRPr="00A93BF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93BF2" w:rsidRPr="00A93BF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A93BF2">
        <w:t xml:space="preserve"> </w:t>
      </w:r>
      <w:r w:rsidR="005D40F8" w:rsidRPr="005D40F8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5D40F8" w:rsidRPr="005D40F8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5D40F8" w:rsidRPr="005D4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40F8" w:rsidRPr="005D40F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D40F8" w:rsidRPr="005D4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40F8" w:rsidRPr="005D40F8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5D40F8" w:rsidRPr="005D40F8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</w:p>
    <w:p w:rsidR="00742A33" w:rsidRDefault="00742A33" w:rsidP="00742A33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0F8" w:rsidRDefault="00742A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5D40F8" w:rsidRPr="005D40F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42A33" w:rsidRDefault="00742A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42A33" w:rsidRDefault="00742A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42A33" w:rsidRDefault="00742A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расчет налога </w:t>
      </w:r>
      <w:r w:rsidR="005727F6">
        <w:rPr>
          <w:rFonts w:ascii="Times New Roman" w:hAnsi="Times New Roman" w:cs="Times New Roman"/>
          <w:sz w:val="24"/>
          <w:szCs w:val="24"/>
        </w:rPr>
        <w:t>УСН, ЕНВД, ПСН, НПД, транспортного, земельного налога, водного, налога на игорный бизнес, утилизационный сбор.</w:t>
      </w:r>
    </w:p>
    <w:p w:rsidR="00742A33" w:rsidRDefault="00742A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документарных (камеральных) проверок (обследований</w:t>
      </w:r>
      <w:r w:rsidR="005727F6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42A33">
        <w:rPr>
          <w:rFonts w:ascii="Times New Roman" w:hAnsi="Times New Roman" w:cs="Times New Roman"/>
          <w:sz w:val="24"/>
          <w:szCs w:val="24"/>
        </w:rPr>
        <w:t xml:space="preserve"> 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применяющих специальные налоговые режимы ЕНВД и УСН, уплачивающих транспортный налог, земельный налог,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 и ЕНВД,  организаций, являющихся плательщиками транспортного, земельного,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 и ЕНВД, организаций, являющихся плательщиками земельного, транспортного, водного налога выработка предложений по их предотвращению. 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валютного контроля в пределах компетенции налоговых органов.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8D4258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своевременного возобновления операций по счетам (досье);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приостановления операций по счетам п.3 ст. 76 Налогового кодекса Российской Федерации;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направления ФПД в банки (приостановление, возобновление, запросы);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ввода показателя «Налоговая отчетность»;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ввода показателя «Исполнение налоговой дисциплины не формировать»;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и передавать результаты проведенных мониторингов начальникам структурных подразделений  </w:t>
      </w:r>
      <w:proofErr w:type="gramStart"/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</w:t>
      </w:r>
    </w:p>
    <w:p w:rsidR="008D4258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обеспечению порядка учета, обращения, хранения и сдачи в архив ДСП-документов.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5727F6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</w:t>
      </w:r>
      <w:r w:rsidR="00825038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дминистративные правонарушения».</w:t>
      </w:r>
    </w:p>
    <w:p w:rsidR="005727F6" w:rsidRPr="009F3F52" w:rsidRDefault="008D4258" w:rsidP="005727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</w:t>
      </w:r>
      <w:r w:rsidR="005727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      № 07-10-02/24069@.</w:t>
      </w:r>
    </w:p>
    <w:p w:rsidR="00B04466" w:rsidRDefault="00B04466" w:rsidP="008D425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8D425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8D425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F44817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</w:t>
      </w:r>
    </w:p>
    <w:p w:rsidR="00F44817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отслеживать поступление административных штрафов и переносить соответствующую информацию в ИР «Административные правонарушения»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0154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DB67C5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5C74FF">
        <w:rPr>
          <w:rFonts w:ascii="Times New Roman" w:hAnsi="Times New Roman" w:cs="Times New Roman"/>
          <w:sz w:val="24"/>
          <w:szCs w:val="24"/>
        </w:rPr>
        <w:t>Положением об отделе камеральных проверок № 4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</w:t>
      </w:r>
      <w:r w:rsidR="00F44817">
        <w:rPr>
          <w:rFonts w:ascii="Times New Roman" w:hAnsi="Times New Roman" w:cs="Times New Roman"/>
          <w:sz w:val="24"/>
          <w:szCs w:val="24"/>
        </w:rPr>
        <w:t>ручениями руководства инспекции и начальника отдела.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F448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93355A" w:rsidRDefault="0093355A" w:rsidP="0093355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355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3355A">
        <w:rPr>
          <w:rFonts w:ascii="Times New Roman" w:hAnsi="Times New Roman" w:cs="Times New Roman"/>
          <w:sz w:val="24"/>
          <w:szCs w:val="24"/>
        </w:rPr>
        <w:t>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FF171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F059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="00E62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Взаимодействие</w:t>
      </w:r>
      <w:r w:rsidR="005727F6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01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423F98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D4258" w:rsidRDefault="008D4258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D4258" w:rsidRPr="00E27733" w:rsidRDefault="008D4258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4258" w:rsidRP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A58BE"/>
    <w:rsid w:val="000E505C"/>
    <w:rsid w:val="001117B2"/>
    <w:rsid w:val="00121C92"/>
    <w:rsid w:val="0012482C"/>
    <w:rsid w:val="001D6EAE"/>
    <w:rsid w:val="0020154E"/>
    <w:rsid w:val="00286AA1"/>
    <w:rsid w:val="002F394C"/>
    <w:rsid w:val="00352D1B"/>
    <w:rsid w:val="00384F7C"/>
    <w:rsid w:val="00387A05"/>
    <w:rsid w:val="003E346D"/>
    <w:rsid w:val="00422B09"/>
    <w:rsid w:val="00423F98"/>
    <w:rsid w:val="004A46AE"/>
    <w:rsid w:val="005518EC"/>
    <w:rsid w:val="005576BC"/>
    <w:rsid w:val="005727F6"/>
    <w:rsid w:val="00595DBF"/>
    <w:rsid w:val="005C74FF"/>
    <w:rsid w:val="005D40F8"/>
    <w:rsid w:val="00642197"/>
    <w:rsid w:val="006F431D"/>
    <w:rsid w:val="00704307"/>
    <w:rsid w:val="007323C8"/>
    <w:rsid w:val="00742A33"/>
    <w:rsid w:val="00764D62"/>
    <w:rsid w:val="007C692A"/>
    <w:rsid w:val="00800E2C"/>
    <w:rsid w:val="00825038"/>
    <w:rsid w:val="008564DA"/>
    <w:rsid w:val="00856884"/>
    <w:rsid w:val="008726B7"/>
    <w:rsid w:val="00872956"/>
    <w:rsid w:val="008B7ABE"/>
    <w:rsid w:val="008D4258"/>
    <w:rsid w:val="00907A62"/>
    <w:rsid w:val="0093355A"/>
    <w:rsid w:val="00941EB7"/>
    <w:rsid w:val="009841CE"/>
    <w:rsid w:val="009F127B"/>
    <w:rsid w:val="009F70F7"/>
    <w:rsid w:val="00A34CB7"/>
    <w:rsid w:val="00A93BF2"/>
    <w:rsid w:val="00B04466"/>
    <w:rsid w:val="00B21451"/>
    <w:rsid w:val="00B2636E"/>
    <w:rsid w:val="00B31215"/>
    <w:rsid w:val="00B64367"/>
    <w:rsid w:val="00BC25CD"/>
    <w:rsid w:val="00D66842"/>
    <w:rsid w:val="00DA77BE"/>
    <w:rsid w:val="00DB67C5"/>
    <w:rsid w:val="00E27733"/>
    <w:rsid w:val="00E53133"/>
    <w:rsid w:val="00E62B5B"/>
    <w:rsid w:val="00E65CA4"/>
    <w:rsid w:val="00E80857"/>
    <w:rsid w:val="00E82AC2"/>
    <w:rsid w:val="00F059F3"/>
    <w:rsid w:val="00F44470"/>
    <w:rsid w:val="00F44817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154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154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173A9FF03989DC7D327E7245D5ECE917A0D5048E3522E7C71B9591EDA57BA27965DCB0B71AFA0DC1L3q3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4L3q5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D6FA4-F58C-449E-A21E-76464704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4086</Words>
  <Characters>23292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Журавлева Яна Сергеевна</cp:lastModifiedBy>
  <cp:revision>4</cp:revision>
  <cp:lastPrinted>2020-02-04T12:25:00Z</cp:lastPrinted>
  <dcterms:created xsi:type="dcterms:W3CDTF">2020-11-06T09:31:00Z</dcterms:created>
  <dcterms:modified xsi:type="dcterms:W3CDTF">2020-11-06T09:33:00Z</dcterms:modified>
</cp:coreProperties>
</file>